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D2E" w:rsidRPr="00552A8C" w:rsidRDefault="00F94D2E" w:rsidP="00F94D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2A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Информационный центр школы включает  книгохранилище, зал открытого доступа, передвижной мультимедийный центр, компьютеры с доступом в Интернет и локальную сеть, </w:t>
      </w:r>
      <w:r w:rsidRPr="00552A8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552A8C">
        <w:rPr>
          <w:rFonts w:ascii="Times New Roman" w:eastAsia="Times New Roman" w:hAnsi="Times New Roman" w:cs="Times New Roman"/>
          <w:sz w:val="24"/>
          <w:szCs w:val="24"/>
          <w:lang w:eastAsia="ru-RU"/>
        </w:rPr>
        <w:t>-диски – 5</w:t>
      </w:r>
      <w:r w:rsidR="002D6BC4">
        <w:rPr>
          <w:rFonts w:ascii="Times New Roman" w:eastAsia="Times New Roman" w:hAnsi="Times New Roman" w:cs="Times New Roman"/>
          <w:sz w:val="24"/>
          <w:szCs w:val="24"/>
          <w:lang w:eastAsia="ru-RU"/>
        </w:rPr>
        <w:t>82</w:t>
      </w:r>
      <w:r w:rsidRPr="00552A8C">
        <w:rPr>
          <w:rFonts w:ascii="Times New Roman" w:eastAsia="Times New Roman" w:hAnsi="Times New Roman" w:cs="Times New Roman"/>
          <w:sz w:val="24"/>
          <w:szCs w:val="24"/>
          <w:lang w:eastAsia="ru-RU"/>
        </w:rPr>
        <w:t>, мно</w:t>
      </w:r>
      <w:r w:rsidR="00372E95">
        <w:rPr>
          <w:rFonts w:ascii="Times New Roman" w:eastAsia="Times New Roman" w:hAnsi="Times New Roman" w:cs="Times New Roman"/>
          <w:sz w:val="24"/>
          <w:szCs w:val="24"/>
          <w:lang w:eastAsia="ru-RU"/>
        </w:rPr>
        <w:t>жительную</w:t>
      </w:r>
      <w:r w:rsidR="002D6B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переплетн</w:t>
      </w:r>
      <w:r w:rsidR="00372E95">
        <w:rPr>
          <w:rFonts w:ascii="Times New Roman" w:eastAsia="Times New Roman" w:hAnsi="Times New Roman" w:cs="Times New Roman"/>
          <w:sz w:val="24"/>
          <w:szCs w:val="24"/>
          <w:lang w:eastAsia="ru-RU"/>
        </w:rPr>
        <w:t>ую</w:t>
      </w:r>
      <w:r w:rsidR="002D6B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</w:t>
      </w:r>
      <w:r w:rsidR="00372E95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552A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2D6BC4" w:rsidRDefault="00F94D2E" w:rsidP="002D6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52A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Библиотека с книжным фондом </w:t>
      </w:r>
      <w:r w:rsidR="002D6B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34928 </w:t>
      </w:r>
      <w:r w:rsidRPr="00552A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2D6BC4">
        <w:rPr>
          <w:rFonts w:ascii="Times New Roman" w:eastAsia="Times New Roman" w:hAnsi="Times New Roman" w:cs="Times New Roman"/>
          <w:sz w:val="24"/>
          <w:szCs w:val="24"/>
          <w:lang w:eastAsia="ru-RU"/>
        </w:rPr>
        <w:t>14380</w:t>
      </w:r>
      <w:r w:rsidRPr="00552A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учебников, </w:t>
      </w:r>
      <w:r w:rsidR="002D6BC4">
        <w:rPr>
          <w:rFonts w:ascii="Times New Roman" w:eastAsia="Times New Roman" w:hAnsi="Times New Roman" w:cs="Times New Roman"/>
          <w:sz w:val="24"/>
          <w:szCs w:val="24"/>
          <w:lang w:eastAsia="ru-RU"/>
        </w:rPr>
        <w:t>8472</w:t>
      </w:r>
      <w:r w:rsidRPr="00552A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художественной литературы, в том числе на татарском языке </w:t>
      </w:r>
      <w:r w:rsidR="002D6BC4">
        <w:rPr>
          <w:rFonts w:ascii="Times New Roman" w:eastAsia="Times New Roman" w:hAnsi="Times New Roman" w:cs="Times New Roman"/>
          <w:sz w:val="24"/>
          <w:szCs w:val="24"/>
          <w:lang w:eastAsia="ru-RU"/>
        </w:rPr>
        <w:t>1541;</w:t>
      </w:r>
      <w:r w:rsidRPr="00552A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6BC4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справочной и отраслевой литературы:</w:t>
      </w:r>
      <w:r w:rsidR="002D6BC4" w:rsidRPr="00552A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F94D2E" w:rsidRPr="00552A8C" w:rsidRDefault="00F94D2E" w:rsidP="002D6B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2A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английском языке </w:t>
      </w:r>
      <w:r w:rsidR="002D6BC4">
        <w:rPr>
          <w:rFonts w:ascii="Times New Roman" w:eastAsia="Times New Roman" w:hAnsi="Times New Roman" w:cs="Times New Roman"/>
          <w:sz w:val="24"/>
          <w:szCs w:val="24"/>
          <w:lang w:eastAsia="ru-RU"/>
        </w:rPr>
        <w:t>1736, на русском языке 5657, на татарском языке 4684,11</w:t>
      </w:r>
      <w:r w:rsidRPr="00552A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периодических изданий).</w:t>
      </w:r>
    </w:p>
    <w:p w:rsidR="00A76244" w:rsidRDefault="00A76244" w:rsidP="002D6BC4">
      <w:pPr>
        <w:spacing w:after="0"/>
      </w:pPr>
      <w:bookmarkStart w:id="0" w:name="_GoBack"/>
      <w:bookmarkEnd w:id="0"/>
    </w:p>
    <w:sectPr w:rsidR="00A76244" w:rsidSect="00C132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D2E"/>
    <w:rsid w:val="000E644F"/>
    <w:rsid w:val="002D6BC4"/>
    <w:rsid w:val="00372E95"/>
    <w:rsid w:val="004F48B5"/>
    <w:rsid w:val="00637007"/>
    <w:rsid w:val="00A76244"/>
    <w:rsid w:val="00AD1C87"/>
    <w:rsid w:val="00C13251"/>
    <w:rsid w:val="00C85273"/>
    <w:rsid w:val="00F94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D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D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3</cp:revision>
  <dcterms:created xsi:type="dcterms:W3CDTF">2019-01-22T08:19:00Z</dcterms:created>
  <dcterms:modified xsi:type="dcterms:W3CDTF">2019-01-22T08:21:00Z</dcterms:modified>
</cp:coreProperties>
</file>